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BEF2D" w14:textId="3FDA1D66" w:rsidR="00A02C81" w:rsidRPr="00A02C81" w:rsidRDefault="009A693C" w:rsidP="00A02C81">
      <w:pPr>
        <w:pBdr>
          <w:left w:val="single" w:sz="4" w:space="4" w:color="7030A0"/>
        </w:pBdr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C1D326D" wp14:editId="2CEE2FDC">
            <wp:simplePos x="0" y="0"/>
            <wp:positionH relativeFrom="column">
              <wp:posOffset>-831215</wp:posOffset>
            </wp:positionH>
            <wp:positionV relativeFrom="paragraph">
              <wp:posOffset>0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7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B246C65D-CC03-49F3-BD4F-B1D3F6326F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0">
                      <a:extLst>
                        <a:ext uri="{FF2B5EF4-FFF2-40B4-BE49-F238E27FC236}">
                          <a16:creationId xmlns:a16="http://schemas.microsoft.com/office/drawing/2014/main" id="{B246C65D-CC03-49F3-BD4F-B1D3F6326F7A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2C81" w:rsidRPr="00A02C8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F2775E5" wp14:editId="37E2C3B5">
                <wp:simplePos x="0" y="0"/>
                <wp:positionH relativeFrom="column">
                  <wp:posOffset>6544945</wp:posOffset>
                </wp:positionH>
                <wp:positionV relativeFrom="paragraph">
                  <wp:posOffset>6985</wp:posOffset>
                </wp:positionV>
                <wp:extent cx="2849880" cy="5737860"/>
                <wp:effectExtent l="0" t="0" r="7620" b="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573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28F68" w14:textId="77777777" w:rsidR="00A02C81" w:rsidRP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 w:rsidRPr="00A02C81">
                              <w:rPr>
                                <w:b/>
                                <w:bCs/>
                                <w:u w:val="single"/>
                              </w:rPr>
                              <w:t>Caractéristiques principales</w:t>
                            </w:r>
                            <w:r w:rsidRPr="00A02C81">
                              <w:rPr>
                                <w:u w:val="single"/>
                              </w:rPr>
                              <w:t> :</w:t>
                            </w:r>
                          </w:p>
                          <w:p w14:paraId="41E474E7" w14:textId="77777777" w:rsidR="00A02C81" w:rsidRP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 w:rsidRPr="00A02C81">
                              <w:rPr>
                                <w:u w:val="single"/>
                              </w:rPr>
                              <w:t>Bienfaits :</w:t>
                            </w:r>
                          </w:p>
                          <w:p w14:paraId="74659FE0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  <w:r>
                              <w:t>Cette posture apporte/développe :</w:t>
                            </w:r>
                          </w:p>
                          <w:p w14:paraId="79B34C08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</w:p>
                          <w:p w14:paraId="6E78D241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</w:p>
                          <w:p w14:paraId="2C26F17D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</w:p>
                          <w:p w14:paraId="6D0B1536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5D39996C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05BFB827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 w:rsidRPr="00A02C81">
                              <w:rPr>
                                <w:u w:val="single"/>
                              </w:rPr>
                              <w:t>Action sur le(s) chakra(s) suivants :</w:t>
                            </w:r>
                          </w:p>
                          <w:p w14:paraId="27086392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07E0A2BF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4FD03089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00E2C5A0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16C4340A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000D1DDC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123F1EB6" w14:textId="77777777" w:rsidR="00A02C81" w:rsidRP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Contre-indications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775E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15.35pt;margin-top:.55pt;width:224.4pt;height:451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" stroked="f">
                <v:textbox>
                  <w:txbxContent>
                    <w:p w:rsidR="00A02C81" w:rsidRP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 w:rsidRPr="00A02C81">
                        <w:rPr>
                          <w:b/>
                          <w:bCs/>
                          <w:u w:val="single"/>
                        </w:rPr>
                        <w:t>Caractéristiques principales</w:t>
                      </w:r>
                      <w:r w:rsidRPr="00A02C81">
                        <w:rPr>
                          <w:u w:val="single"/>
                        </w:rPr>
                        <w:t> :</w:t>
                      </w:r>
                    </w:p>
                    <w:p w:rsidR="00A02C81" w:rsidRP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 w:rsidRPr="00A02C81">
                        <w:rPr>
                          <w:u w:val="single"/>
                        </w:rPr>
                        <w:t>Bienfaits :</w:t>
                      </w: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  <w:r>
                        <w:t>Cette posture apporte/développe :</w:t>
                      </w: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 w:rsidRPr="00A02C81">
                        <w:rPr>
                          <w:u w:val="single"/>
                        </w:rPr>
                        <w:t>Action sur le(s) chakra(s) suivants :</w:t>
                      </w: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:rsidR="00A02C81" w:rsidRP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Contre-indications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67C99">
        <w:rPr>
          <w:b/>
          <w:bCs/>
          <w:u w:val="single"/>
        </w:rPr>
        <w:t>Carte d’</w:t>
      </w:r>
      <w:r w:rsidR="00A02C81" w:rsidRPr="00A02C81">
        <w:rPr>
          <w:b/>
          <w:bCs/>
          <w:u w:val="single"/>
        </w:rPr>
        <w:t>identité </w:t>
      </w:r>
    </w:p>
    <w:p w14:paraId="1A89D42C" w14:textId="77777777" w:rsidR="00683A0F" w:rsidRDefault="00FB4276" w:rsidP="00A02C81">
      <w:pPr>
        <w:pBdr>
          <w:left w:val="single" w:sz="4" w:space="4" w:color="7030A0"/>
        </w:pBdr>
      </w:pPr>
      <w:r>
        <w:t>Nom de la posture en sanscrit :</w:t>
      </w:r>
    </w:p>
    <w:p w14:paraId="349D4D45" w14:textId="77777777" w:rsidR="00FB4276" w:rsidRDefault="00FB4276" w:rsidP="00A02C81">
      <w:pPr>
        <w:pBdr>
          <w:left w:val="single" w:sz="4" w:space="4" w:color="7030A0"/>
        </w:pBdr>
      </w:pPr>
      <w:r>
        <w:t>Etymologie du mot en sanscrit :</w:t>
      </w:r>
    </w:p>
    <w:p w14:paraId="11AA1F53" w14:textId="77777777" w:rsidR="00FB4276" w:rsidRDefault="00FB4276" w:rsidP="00A02C81">
      <w:pPr>
        <w:pBdr>
          <w:left w:val="single" w:sz="4" w:space="4" w:color="7030A0"/>
        </w:pBdr>
      </w:pPr>
      <w:r>
        <w:t>Famille posturale :</w:t>
      </w:r>
    </w:p>
    <w:p w14:paraId="4680753D" w14:textId="77777777" w:rsidR="00FB4276" w:rsidRDefault="00FB4276" w:rsidP="00A02C81">
      <w:pPr>
        <w:pBdr>
          <w:left w:val="single" w:sz="4" w:space="4" w:color="7030A0"/>
        </w:pBdr>
      </w:pPr>
      <w:r>
        <w:t>Liste des postures « sœurs » (en sanscrit)</w:t>
      </w:r>
    </w:p>
    <w:p w14:paraId="491E86F1" w14:textId="77777777" w:rsidR="0015705B" w:rsidRDefault="0015705B" w:rsidP="00A02C81">
      <w:pPr>
        <w:pBdr>
          <w:left w:val="single" w:sz="4" w:space="4" w:color="7030A0"/>
        </w:pBdr>
      </w:pPr>
    </w:p>
    <w:p w14:paraId="332BA6F7" w14:textId="77777777" w:rsidR="0015705B" w:rsidRDefault="0015705B" w:rsidP="00A02C81">
      <w:pPr>
        <w:pBdr>
          <w:left w:val="single" w:sz="4" w:space="4" w:color="7030A0"/>
        </w:pBdr>
      </w:pPr>
      <w:r w:rsidRPr="00933C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ED7F3" wp14:editId="769F54A0">
                <wp:simplePos x="0" y="0"/>
                <wp:positionH relativeFrom="column">
                  <wp:posOffset>3344545</wp:posOffset>
                </wp:positionH>
                <wp:positionV relativeFrom="paragraph">
                  <wp:posOffset>182880</wp:posOffset>
                </wp:positionV>
                <wp:extent cx="2537460" cy="2118360"/>
                <wp:effectExtent l="0" t="0" r="15240" b="1524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7460" cy="211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C2AD0" w14:textId="77777777" w:rsidR="00FB4276" w:rsidRDefault="00FB4276">
                            <w:r>
                              <w:t>Copiez une photo de la posture ou bien dessinez la posture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63.35pt;margin-top:14.4pt;width:199.8pt;height:16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" strokecolor="#7030a0">
                <v:textbox>
                  <w:txbxContent>
                    <w:p w:rsidR="00FB4276" w:rsidRDefault="00FB4276">
                      <w:r>
                        <w:t>Copiez une photo de la posture ou bien dessinez la posture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3C7D">
        <w:rPr>
          <w:b/>
          <w:bCs/>
          <w:u w:val="single"/>
        </w:rPr>
        <w:t xml:space="preserve">10 </w:t>
      </w:r>
      <w:r w:rsidRPr="00933C7D">
        <w:rPr>
          <w:b/>
          <w:bCs/>
          <w:u w:val="single"/>
        </w:rPr>
        <w:t>Instructions -clés</w:t>
      </w:r>
      <w:r w:rsidR="00933C7D">
        <w:t xml:space="preserve"> (verbes d’action)</w:t>
      </w:r>
    </w:p>
    <w:p w14:paraId="40333C16" w14:textId="77777777" w:rsidR="0015705B" w:rsidRDefault="0015705B" w:rsidP="00A02C81">
      <w:pPr>
        <w:pBdr>
          <w:left w:val="single" w:sz="4" w:space="4" w:color="7030A0"/>
        </w:pBdr>
      </w:pPr>
    </w:p>
    <w:p w14:paraId="0894FF9F" w14:textId="77777777" w:rsidR="0015705B" w:rsidRDefault="0015705B" w:rsidP="00933C7D">
      <w:pPr>
        <w:pBdr>
          <w:left w:val="single" w:sz="4" w:space="4" w:color="7030A0"/>
        </w:pBdr>
      </w:pPr>
    </w:p>
    <w:p w14:paraId="571F3241" w14:textId="77777777" w:rsidR="0015705B" w:rsidRDefault="0015705B" w:rsidP="00A02C81">
      <w:pPr>
        <w:pBdr>
          <w:left w:val="single" w:sz="4" w:space="4" w:color="7030A0"/>
        </w:pBdr>
      </w:pPr>
    </w:p>
    <w:p w14:paraId="62D7C9FE" w14:textId="77777777" w:rsidR="0015705B" w:rsidRDefault="0015705B" w:rsidP="00A02C81">
      <w:pPr>
        <w:pBdr>
          <w:left w:val="single" w:sz="4" w:space="4" w:color="7030A0"/>
        </w:pBdr>
      </w:pPr>
    </w:p>
    <w:p w14:paraId="0B6D0213" w14:textId="77777777" w:rsidR="0015705B" w:rsidRDefault="0015705B" w:rsidP="00A02C81">
      <w:pPr>
        <w:pBdr>
          <w:left w:val="single" w:sz="4" w:space="4" w:color="7030A0"/>
        </w:pBdr>
      </w:pPr>
    </w:p>
    <w:p w14:paraId="6FF53C7C" w14:textId="77777777" w:rsidR="0015705B" w:rsidRDefault="0015705B" w:rsidP="00A02C81">
      <w:pPr>
        <w:pBdr>
          <w:left w:val="single" w:sz="4" w:space="4" w:color="7030A0"/>
        </w:pBdr>
      </w:pPr>
    </w:p>
    <w:p w14:paraId="2E1E59FC" w14:textId="77777777" w:rsidR="0015705B" w:rsidRDefault="0015705B" w:rsidP="00A02C81">
      <w:pPr>
        <w:pBdr>
          <w:left w:val="single" w:sz="4" w:space="4" w:color="7030A0"/>
        </w:pBdr>
      </w:pPr>
    </w:p>
    <w:p w14:paraId="5D6ED29D" w14:textId="77777777" w:rsidR="0015705B" w:rsidRDefault="0015705B" w:rsidP="00A02C81">
      <w:pPr>
        <w:pBdr>
          <w:left w:val="single" w:sz="4" w:space="4" w:color="7030A0"/>
        </w:pBdr>
      </w:pPr>
    </w:p>
    <w:p w14:paraId="7F92C878" w14:textId="77777777" w:rsidR="0015705B" w:rsidRDefault="0015705B" w:rsidP="00A02C81">
      <w:pPr>
        <w:pBdr>
          <w:left w:val="single" w:sz="4" w:space="4" w:color="7030A0"/>
        </w:pBdr>
      </w:pPr>
    </w:p>
    <w:p w14:paraId="3D2191F7" w14:textId="77777777" w:rsidR="0015705B" w:rsidRDefault="0015705B" w:rsidP="00A02C81">
      <w:pPr>
        <w:pBdr>
          <w:left w:val="single" w:sz="4" w:space="4" w:color="7030A0"/>
        </w:pBdr>
      </w:pPr>
    </w:p>
    <w:p w14:paraId="4BE979A3" w14:textId="77777777" w:rsidR="0015705B" w:rsidRPr="00567C99" w:rsidRDefault="00567C99" w:rsidP="00A02C81">
      <w:pPr>
        <w:pBdr>
          <w:left w:val="single" w:sz="4" w:space="4" w:color="7030A0"/>
        </w:pBdr>
        <w:rPr>
          <w:b/>
          <w:bCs/>
          <w:u w:val="single"/>
        </w:rPr>
      </w:pPr>
      <w:r w:rsidRPr="00567C99">
        <w:rPr>
          <w:b/>
          <w:bCs/>
          <w:u w:val="single"/>
        </w:rPr>
        <w:t>1 à 3 concepts applicables</w:t>
      </w:r>
    </w:p>
    <w:p w14:paraId="56EC31F0" w14:textId="77777777" w:rsidR="0015705B" w:rsidRDefault="0015705B" w:rsidP="00A02C81">
      <w:pPr>
        <w:pBdr>
          <w:left w:val="single" w:sz="4" w:space="4" w:color="7030A0"/>
        </w:pBdr>
      </w:pPr>
    </w:p>
    <w:p w14:paraId="60EE2BDC" w14:textId="77777777" w:rsidR="004A0698" w:rsidRPr="00FB4276" w:rsidRDefault="004A0698" w:rsidP="00A02C81">
      <w:pPr>
        <w:pBdr>
          <w:left w:val="single" w:sz="4" w:space="4" w:color="7030A0"/>
        </w:pBdr>
      </w:pPr>
    </w:p>
    <w:sectPr w:rsidR="004A0698" w:rsidRPr="00FB4276" w:rsidSect="00FB4276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25A818" w14:textId="77777777" w:rsidR="00F06787" w:rsidRDefault="00F06787" w:rsidP="00FB4276">
      <w:pPr>
        <w:spacing w:after="0" w:line="240" w:lineRule="auto"/>
      </w:pPr>
      <w:r>
        <w:separator/>
      </w:r>
    </w:p>
  </w:endnote>
  <w:endnote w:type="continuationSeparator" w:id="0">
    <w:p w14:paraId="4FAE91C9" w14:textId="77777777" w:rsidR="00F06787" w:rsidRDefault="00F06787" w:rsidP="00FB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4C654" w14:textId="1BDBA7CC" w:rsidR="00FB4276" w:rsidRDefault="00FB4276">
    <w:pPr>
      <w:pStyle w:val="Pieddepage"/>
    </w:pPr>
    <w:r>
      <w:t>Fiche pédagogique posturale</w:t>
    </w:r>
    <w:r w:rsidR="00A1007B">
      <w:t xml:space="preserve"> UNIYOGA</w:t>
    </w:r>
  </w:p>
  <w:p w14:paraId="2C395152" w14:textId="77777777" w:rsidR="00FB4276" w:rsidRDefault="00FB427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F1713C" w14:textId="77777777" w:rsidR="00F06787" w:rsidRDefault="00F06787" w:rsidP="00FB4276">
      <w:pPr>
        <w:spacing w:after="0" w:line="240" w:lineRule="auto"/>
      </w:pPr>
      <w:r>
        <w:separator/>
      </w:r>
    </w:p>
  </w:footnote>
  <w:footnote w:type="continuationSeparator" w:id="0">
    <w:p w14:paraId="2291D85A" w14:textId="77777777" w:rsidR="00F06787" w:rsidRDefault="00F06787" w:rsidP="00FB4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15216"/>
    <w:multiLevelType w:val="hybridMultilevel"/>
    <w:tmpl w:val="ABF693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76"/>
    <w:rsid w:val="0015705B"/>
    <w:rsid w:val="004A0698"/>
    <w:rsid w:val="00567C99"/>
    <w:rsid w:val="00683A0F"/>
    <w:rsid w:val="00933C7D"/>
    <w:rsid w:val="009A693C"/>
    <w:rsid w:val="00A02C81"/>
    <w:rsid w:val="00A1007B"/>
    <w:rsid w:val="00EF760A"/>
    <w:rsid w:val="00F06787"/>
    <w:rsid w:val="00FB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2163"/>
  <w15:chartTrackingRefBased/>
  <w15:docId w15:val="{A5244192-20F8-49B7-B436-D8EA1D923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B4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4276"/>
  </w:style>
  <w:style w:type="paragraph" w:styleId="Pieddepage">
    <w:name w:val="footer"/>
    <w:basedOn w:val="Normal"/>
    <w:link w:val="PieddepageCar"/>
    <w:uiPriority w:val="99"/>
    <w:unhideWhenUsed/>
    <w:rsid w:val="00FB4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4276"/>
  </w:style>
  <w:style w:type="paragraph" w:styleId="Paragraphedeliste">
    <w:name w:val="List Paragraph"/>
    <w:basedOn w:val="Normal"/>
    <w:uiPriority w:val="34"/>
    <w:qFormat/>
    <w:rsid w:val="00933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35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Lecomte</dc:creator>
  <cp:keywords/>
  <dc:description/>
  <cp:lastModifiedBy>Isabelle Lecomte</cp:lastModifiedBy>
  <cp:revision>4</cp:revision>
  <cp:lastPrinted>2021-01-10T11:43:00Z</cp:lastPrinted>
  <dcterms:created xsi:type="dcterms:W3CDTF">2020-02-27T14:25:00Z</dcterms:created>
  <dcterms:modified xsi:type="dcterms:W3CDTF">2021-01-10T22:41:00Z</dcterms:modified>
</cp:coreProperties>
</file>