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EF2D" w14:textId="5C556B77" w:rsidR="00A02C81" w:rsidRPr="00A02C81" w:rsidRDefault="00BF4891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A02C8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2775E5" wp14:editId="07629721">
                <wp:simplePos x="0" y="0"/>
                <wp:positionH relativeFrom="column">
                  <wp:posOffset>6544945</wp:posOffset>
                </wp:positionH>
                <wp:positionV relativeFrom="paragraph">
                  <wp:posOffset>6985</wp:posOffset>
                </wp:positionV>
                <wp:extent cx="2849880" cy="5448300"/>
                <wp:effectExtent l="0" t="0" r="7620" b="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544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28F68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b/>
                                <w:bCs/>
                                <w:u w:val="single"/>
                              </w:rPr>
                              <w:t>Caractéristiques principales</w:t>
                            </w:r>
                            <w:r w:rsidRPr="00A02C81">
                              <w:rPr>
                                <w:u w:val="single"/>
                              </w:rPr>
                              <w:t> :</w:t>
                            </w:r>
                          </w:p>
                          <w:p w14:paraId="41E474E7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u w:val="single"/>
                              </w:rPr>
                              <w:t>Bienfaits :</w:t>
                            </w:r>
                          </w:p>
                          <w:p w14:paraId="74659FE0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  <w:r>
                              <w:t>Cette posture apporte/développe :</w:t>
                            </w:r>
                          </w:p>
                          <w:p w14:paraId="79B34C08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6E78D241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2C26F17D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6D0B1536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5D39996C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5BFB827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u w:val="single"/>
                              </w:rPr>
                              <w:t>Action sur le(s) chakra(s) suivants :</w:t>
                            </w:r>
                          </w:p>
                          <w:p w14:paraId="27086392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7E0A2BF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4FD03089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00D1DDC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23F1EB6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Contre-indications</w:t>
                            </w:r>
                          </w:p>
                          <w:p w14:paraId="3FA40D7C" w14:textId="77777777" w:rsidR="00BF4891" w:rsidRDefault="00BF489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4DE82366" w14:textId="77777777" w:rsidR="00BF4891" w:rsidRDefault="00BF489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8D893A6" w14:textId="77777777" w:rsidR="00A112D0" w:rsidRPr="00A02C81" w:rsidRDefault="00A112D0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775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15.35pt;margin-top:.55pt;width:224.4pt;height:42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" stroked="f">
                <v:textbox>
                  <w:txbxContent>
                    <w:p w14:paraId="4D228F68" w14:textId="77777777"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b/>
                          <w:bCs/>
                          <w:u w:val="single"/>
                        </w:rPr>
                        <w:t>Caractéristiques principales</w:t>
                      </w:r>
                      <w:r w:rsidRPr="00A02C81">
                        <w:rPr>
                          <w:u w:val="single"/>
                        </w:rPr>
                        <w:t> :</w:t>
                      </w:r>
                    </w:p>
                    <w:p w14:paraId="41E474E7" w14:textId="77777777"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u w:val="single"/>
                        </w:rPr>
                        <w:t>Bienfaits :</w:t>
                      </w:r>
                    </w:p>
                    <w:p w14:paraId="74659FE0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  <w:r>
                        <w:t>Cette posture apporte/développe :</w:t>
                      </w:r>
                    </w:p>
                    <w:p w14:paraId="79B34C08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14:paraId="6E78D241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14:paraId="2C26F17D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14:paraId="6D0B1536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5D39996C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05BFB827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u w:val="single"/>
                        </w:rPr>
                        <w:t>Action sur le(s) chakra(s) suivants :</w:t>
                      </w:r>
                    </w:p>
                    <w:p w14:paraId="27086392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07E0A2BF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4FD03089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000D1DDC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123F1EB6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Contre-indications</w:t>
                      </w:r>
                    </w:p>
                    <w:p w14:paraId="3FA40D7C" w14:textId="77777777" w:rsidR="00BF4891" w:rsidRDefault="00BF489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4DE82366" w14:textId="77777777" w:rsidR="00BF4891" w:rsidRDefault="00BF489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18D893A6" w14:textId="77777777" w:rsidR="00A112D0" w:rsidRPr="00A02C81" w:rsidRDefault="00A112D0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A693C">
        <w:rPr>
          <w:noProof/>
        </w:rPr>
        <w:drawing>
          <wp:anchor distT="0" distB="0" distL="114300" distR="114300" simplePos="0" relativeHeight="251662336" behindDoc="1" locked="0" layoutInCell="1" allowOverlap="1" wp14:anchorId="0C1D326D" wp14:editId="2224B7AC">
            <wp:simplePos x="0" y="0"/>
            <wp:positionH relativeFrom="column">
              <wp:posOffset>-831215</wp:posOffset>
            </wp:positionH>
            <wp:positionV relativeFrom="paragraph">
              <wp:posOffset>0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7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C99">
        <w:rPr>
          <w:b/>
          <w:bCs/>
          <w:u w:val="single"/>
        </w:rPr>
        <w:t>Carte d’</w:t>
      </w:r>
      <w:r w:rsidR="00A02C81" w:rsidRPr="00A02C81">
        <w:rPr>
          <w:b/>
          <w:bCs/>
          <w:u w:val="single"/>
        </w:rPr>
        <w:t>identité </w:t>
      </w:r>
    </w:p>
    <w:p w14:paraId="1A89D42C" w14:textId="77777777" w:rsidR="00683A0F" w:rsidRDefault="00FB4276" w:rsidP="00A02C81">
      <w:pPr>
        <w:pBdr>
          <w:left w:val="single" w:sz="4" w:space="4" w:color="7030A0"/>
        </w:pBdr>
      </w:pPr>
      <w:r>
        <w:t>Nom de la posture en sanscrit :</w:t>
      </w:r>
    </w:p>
    <w:p w14:paraId="349D4D45" w14:textId="77777777" w:rsidR="00FB4276" w:rsidRDefault="00FB4276" w:rsidP="00A02C81">
      <w:pPr>
        <w:pBdr>
          <w:left w:val="single" w:sz="4" w:space="4" w:color="7030A0"/>
        </w:pBdr>
      </w:pPr>
      <w:r>
        <w:t>Etymologie du mot en sanscrit :</w:t>
      </w:r>
    </w:p>
    <w:p w14:paraId="11AA1F53" w14:textId="77777777" w:rsidR="00FB4276" w:rsidRDefault="00FB4276" w:rsidP="00A02C81">
      <w:pPr>
        <w:pBdr>
          <w:left w:val="single" w:sz="4" w:space="4" w:color="7030A0"/>
        </w:pBdr>
      </w:pPr>
      <w:r>
        <w:t>Famille posturale :</w:t>
      </w:r>
    </w:p>
    <w:p w14:paraId="4680753D" w14:textId="0A8C39A8" w:rsidR="00FB4276" w:rsidRDefault="00FB4276" w:rsidP="00A02C81">
      <w:pPr>
        <w:pBdr>
          <w:left w:val="single" w:sz="4" w:space="4" w:color="7030A0"/>
        </w:pBdr>
      </w:pPr>
      <w:r>
        <w:t>Liste des postures « sœurs »</w:t>
      </w:r>
      <w:r w:rsidR="00D126BA">
        <w:t xml:space="preserve"> ou </w:t>
      </w:r>
      <w:r w:rsidR="00732ABE">
        <w:t>« </w:t>
      </w:r>
      <w:r w:rsidR="00D126BA">
        <w:t>cousines</w:t>
      </w:r>
      <w:r w:rsidR="00732ABE">
        <w:t> </w:t>
      </w:r>
      <w:r w:rsidR="00787BF3">
        <w:t>» (</w:t>
      </w:r>
      <w:r>
        <w:t>en sanscrit)</w:t>
      </w:r>
    </w:p>
    <w:p w14:paraId="491E86F1" w14:textId="77777777" w:rsidR="0015705B" w:rsidRDefault="0015705B" w:rsidP="00A02C81">
      <w:pPr>
        <w:pBdr>
          <w:left w:val="single" w:sz="4" w:space="4" w:color="7030A0"/>
        </w:pBdr>
      </w:pPr>
    </w:p>
    <w:p w14:paraId="6C89EB4F" w14:textId="77777777" w:rsidR="00787BF3" w:rsidRDefault="00787BF3" w:rsidP="00A02C81">
      <w:pPr>
        <w:pBdr>
          <w:left w:val="single" w:sz="4" w:space="4" w:color="7030A0"/>
        </w:pBdr>
      </w:pPr>
    </w:p>
    <w:p w14:paraId="332BA6F7" w14:textId="273EFAC8" w:rsidR="0015705B" w:rsidRDefault="0015705B" w:rsidP="00A02C81">
      <w:pPr>
        <w:pBdr>
          <w:left w:val="single" w:sz="4" w:space="4" w:color="7030A0"/>
        </w:pBdr>
      </w:pPr>
      <w:r w:rsidRPr="00933C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ED7F3" wp14:editId="769F54A0">
                <wp:simplePos x="0" y="0"/>
                <wp:positionH relativeFrom="column">
                  <wp:posOffset>3344545</wp:posOffset>
                </wp:positionH>
                <wp:positionV relativeFrom="paragraph">
                  <wp:posOffset>182880</wp:posOffset>
                </wp:positionV>
                <wp:extent cx="2537460" cy="2118360"/>
                <wp:effectExtent l="0" t="0" r="15240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211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C2AD0" w14:textId="77777777" w:rsidR="00FB4276" w:rsidRDefault="00FB4276">
                            <w:r>
                              <w:t>Copiez une photo de la posture ou bien dessinez la posture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ED7F3" id="_x0000_s1027" type="#_x0000_t202" style="position:absolute;margin-left:263.35pt;margin-top:14.4pt;width:199.8pt;height:16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" strokecolor="#7030a0">
                <v:textbox>
                  <w:txbxContent>
                    <w:p w14:paraId="35EC2AD0" w14:textId="77777777" w:rsidR="00FB4276" w:rsidRDefault="00FB4276">
                      <w:r>
                        <w:t>Copiez une photo de la posture ou bien dessinez la posture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3C7D">
        <w:rPr>
          <w:b/>
          <w:bCs/>
          <w:u w:val="single"/>
        </w:rPr>
        <w:t xml:space="preserve">10 </w:t>
      </w:r>
      <w:r w:rsidRPr="00933C7D">
        <w:rPr>
          <w:b/>
          <w:bCs/>
          <w:u w:val="single"/>
        </w:rPr>
        <w:t>Instructions -clés</w:t>
      </w:r>
      <w:r w:rsidR="00933C7D">
        <w:t xml:space="preserve"> (verbes d’action)</w:t>
      </w:r>
      <w:r w:rsidR="00FC7BDE">
        <w:t xml:space="preserve"> pour optimiser la posture</w:t>
      </w:r>
    </w:p>
    <w:p w14:paraId="40333C16" w14:textId="77777777" w:rsidR="0015705B" w:rsidRDefault="0015705B" w:rsidP="00A02C81">
      <w:pPr>
        <w:pBdr>
          <w:left w:val="single" w:sz="4" w:space="4" w:color="7030A0"/>
        </w:pBdr>
      </w:pPr>
    </w:p>
    <w:p w14:paraId="0894FF9F" w14:textId="77777777" w:rsidR="0015705B" w:rsidRDefault="0015705B" w:rsidP="00933C7D">
      <w:pPr>
        <w:pBdr>
          <w:left w:val="single" w:sz="4" w:space="4" w:color="7030A0"/>
        </w:pBdr>
      </w:pPr>
    </w:p>
    <w:p w14:paraId="571F3241" w14:textId="77777777" w:rsidR="0015705B" w:rsidRDefault="0015705B" w:rsidP="00A02C81">
      <w:pPr>
        <w:pBdr>
          <w:left w:val="single" w:sz="4" w:space="4" w:color="7030A0"/>
        </w:pBdr>
      </w:pPr>
    </w:p>
    <w:p w14:paraId="62D7C9FE" w14:textId="77777777" w:rsidR="0015705B" w:rsidRDefault="0015705B" w:rsidP="00A02C81">
      <w:pPr>
        <w:pBdr>
          <w:left w:val="single" w:sz="4" w:space="4" w:color="7030A0"/>
        </w:pBdr>
      </w:pPr>
    </w:p>
    <w:p w14:paraId="0B6D0213" w14:textId="77777777" w:rsidR="0015705B" w:rsidRDefault="0015705B" w:rsidP="00A02C81">
      <w:pPr>
        <w:pBdr>
          <w:left w:val="single" w:sz="4" w:space="4" w:color="7030A0"/>
        </w:pBdr>
      </w:pPr>
    </w:p>
    <w:p w14:paraId="6FF53C7C" w14:textId="77777777" w:rsidR="0015705B" w:rsidRDefault="0015705B" w:rsidP="00A02C81">
      <w:pPr>
        <w:pBdr>
          <w:left w:val="single" w:sz="4" w:space="4" w:color="7030A0"/>
        </w:pBdr>
      </w:pPr>
    </w:p>
    <w:p w14:paraId="2E1E59FC" w14:textId="77777777" w:rsidR="0015705B" w:rsidRDefault="0015705B" w:rsidP="00A02C81">
      <w:pPr>
        <w:pBdr>
          <w:left w:val="single" w:sz="4" w:space="4" w:color="7030A0"/>
        </w:pBdr>
      </w:pPr>
    </w:p>
    <w:p w14:paraId="3D2191F7" w14:textId="77777777" w:rsidR="0015705B" w:rsidRDefault="0015705B" w:rsidP="00A02C81">
      <w:pPr>
        <w:pBdr>
          <w:left w:val="single" w:sz="4" w:space="4" w:color="7030A0"/>
        </w:pBdr>
      </w:pPr>
    </w:p>
    <w:p w14:paraId="4BE979A3" w14:textId="77777777" w:rsidR="0015705B" w:rsidRPr="00567C99" w:rsidRDefault="00567C99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567C99">
        <w:rPr>
          <w:b/>
          <w:bCs/>
          <w:u w:val="single"/>
        </w:rPr>
        <w:t>1 à 3 concepts applicables</w:t>
      </w:r>
    </w:p>
    <w:p w14:paraId="56EC31F0" w14:textId="77777777" w:rsidR="0015705B" w:rsidRDefault="0015705B" w:rsidP="00A02C81">
      <w:pPr>
        <w:pBdr>
          <w:left w:val="single" w:sz="4" w:space="4" w:color="7030A0"/>
        </w:pBdr>
      </w:pPr>
    </w:p>
    <w:p w14:paraId="1DCF00B7" w14:textId="77777777" w:rsidR="00787BF3" w:rsidRDefault="00787BF3" w:rsidP="00A02C81">
      <w:pPr>
        <w:pBdr>
          <w:left w:val="single" w:sz="4" w:space="4" w:color="7030A0"/>
        </w:pBdr>
      </w:pPr>
    </w:p>
    <w:p w14:paraId="1F3B5C12" w14:textId="6EDA293B" w:rsidR="00A112D0" w:rsidRDefault="00DC7A42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A02C81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E5A90E1" wp14:editId="38CFC308">
                <wp:simplePos x="0" y="0"/>
                <wp:positionH relativeFrom="column">
                  <wp:posOffset>5958205</wp:posOffset>
                </wp:positionH>
                <wp:positionV relativeFrom="paragraph">
                  <wp:posOffset>14605</wp:posOffset>
                </wp:positionV>
                <wp:extent cx="2849880" cy="2948940"/>
                <wp:effectExtent l="0" t="0" r="7620" b="381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294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E3BE7" w14:textId="305B702F" w:rsidR="00DC7A42" w:rsidRPr="00A02C81" w:rsidRDefault="00DC7A42" w:rsidP="00DC7A42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Recommandations pendant les lunes</w:t>
                            </w:r>
                            <w:r w:rsidRPr="00A02C81">
                              <w:rPr>
                                <w:u w:val="single"/>
                              </w:rP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A90E1" id="_x0000_s1028" type="#_x0000_t202" style="position:absolute;margin-left:469.15pt;margin-top:1.15pt;width:224.4pt;height:232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" stroked="f">
                <v:textbox>
                  <w:txbxContent>
                    <w:p w14:paraId="073E3BE7" w14:textId="305B702F" w:rsidR="00DC7A42" w:rsidRPr="00A02C81" w:rsidRDefault="00DC7A42" w:rsidP="00DC7A42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Recommandations pendant les lunes</w:t>
                      </w:r>
                      <w:r w:rsidRPr="00A02C81">
                        <w:rPr>
                          <w:u w:val="single"/>
                        </w:rPr>
                        <w:t> 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4C04" w:rsidRPr="00FC7BDE">
        <w:rPr>
          <w:b/>
          <w:bCs/>
          <w:u w:val="single"/>
        </w:rPr>
        <w:t>Instructions pour entrer dans la posture de manière classique</w:t>
      </w:r>
      <w:r w:rsidR="00352CAD">
        <w:rPr>
          <w:b/>
          <w:bCs/>
          <w:u w:val="single"/>
        </w:rPr>
        <w:t xml:space="preserve"> </w:t>
      </w:r>
      <w:r w:rsidR="00352CAD" w:rsidRPr="00DC7926">
        <w:t>(verbes d’action</w:t>
      </w:r>
      <w:r w:rsidR="00DC7926" w:rsidRPr="00DC7926">
        <w:t>)</w:t>
      </w:r>
    </w:p>
    <w:p w14:paraId="0A6F48AD" w14:textId="2937F6F3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44DC1029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3CCEA349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65108F6D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12D11FFC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47E749E8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3BEFCFAC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3F2372A7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6407248D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2F1D505D" w14:textId="53288997" w:rsidR="00FC7BDE" w:rsidRDefault="007452DA" w:rsidP="00A02C81">
      <w:pPr>
        <w:pBdr>
          <w:left w:val="single" w:sz="4" w:space="4" w:color="7030A0"/>
        </w:pBdr>
      </w:pPr>
      <w:r>
        <w:rPr>
          <w:b/>
          <w:bCs/>
          <w:u w:val="single"/>
        </w:rPr>
        <w:t xml:space="preserve">Citez </w:t>
      </w:r>
      <w:r w:rsidR="0007450D">
        <w:rPr>
          <w:b/>
          <w:bCs/>
          <w:u w:val="single"/>
        </w:rPr>
        <w:t xml:space="preserve">1 à </w:t>
      </w:r>
      <w:r>
        <w:rPr>
          <w:b/>
          <w:bCs/>
          <w:u w:val="single"/>
        </w:rPr>
        <w:t xml:space="preserve">3 variantes avec </w:t>
      </w:r>
      <w:r w:rsidR="00045F8C">
        <w:rPr>
          <w:b/>
          <w:bCs/>
          <w:u w:val="single"/>
        </w:rPr>
        <w:t>le</w:t>
      </w:r>
      <w:r>
        <w:rPr>
          <w:b/>
          <w:bCs/>
          <w:u w:val="single"/>
        </w:rPr>
        <w:t xml:space="preserve"> </w:t>
      </w:r>
      <w:r w:rsidR="0007450D">
        <w:rPr>
          <w:b/>
          <w:bCs/>
          <w:u w:val="single"/>
        </w:rPr>
        <w:t>p</w:t>
      </w:r>
      <w:r>
        <w:rPr>
          <w:b/>
          <w:bCs/>
          <w:u w:val="single"/>
        </w:rPr>
        <w:t xml:space="preserve">oint clé </w:t>
      </w:r>
      <w:r w:rsidR="0007450D">
        <w:rPr>
          <w:b/>
          <w:bCs/>
          <w:u w:val="single"/>
        </w:rPr>
        <w:t xml:space="preserve">correspondant </w:t>
      </w:r>
      <w:r w:rsidR="0007450D" w:rsidRPr="0007450D">
        <w:t>(ce que vous voulez dé</w:t>
      </w:r>
      <w:r w:rsidR="0007450D">
        <w:t>m</w:t>
      </w:r>
      <w:r w:rsidR="0007450D" w:rsidRPr="0007450D">
        <w:t>ontrer</w:t>
      </w:r>
      <w:r w:rsidR="00045F8C">
        <w:t xml:space="preserve"> ou votre objectif)</w:t>
      </w:r>
    </w:p>
    <w:p w14:paraId="5996B651" w14:textId="77777777" w:rsidR="0007450D" w:rsidRDefault="0007450D" w:rsidP="00A02C81">
      <w:pPr>
        <w:pBdr>
          <w:left w:val="single" w:sz="4" w:space="4" w:color="7030A0"/>
        </w:pBdr>
      </w:pPr>
    </w:p>
    <w:p w14:paraId="10B07741" w14:textId="77777777" w:rsidR="0007450D" w:rsidRDefault="0007450D" w:rsidP="00A02C81">
      <w:pPr>
        <w:pBdr>
          <w:left w:val="single" w:sz="4" w:space="4" w:color="7030A0"/>
        </w:pBdr>
      </w:pPr>
    </w:p>
    <w:p w14:paraId="7D2C0A32" w14:textId="77777777" w:rsidR="00D4524F" w:rsidRDefault="00D4524F" w:rsidP="00A02C81">
      <w:pPr>
        <w:pBdr>
          <w:left w:val="single" w:sz="4" w:space="4" w:color="7030A0"/>
        </w:pBdr>
      </w:pPr>
    </w:p>
    <w:p w14:paraId="3F3630E0" w14:textId="77777777" w:rsidR="00D4524F" w:rsidRDefault="00D4524F" w:rsidP="00A02C81">
      <w:pPr>
        <w:pBdr>
          <w:left w:val="single" w:sz="4" w:space="4" w:color="7030A0"/>
        </w:pBdr>
      </w:pPr>
    </w:p>
    <w:p w14:paraId="52177B6B" w14:textId="77777777" w:rsidR="00D4524F" w:rsidRDefault="00D4524F" w:rsidP="00A02C81">
      <w:pPr>
        <w:pBdr>
          <w:left w:val="single" w:sz="4" w:space="4" w:color="7030A0"/>
        </w:pBdr>
      </w:pPr>
    </w:p>
    <w:p w14:paraId="4F2E50BE" w14:textId="77777777" w:rsidR="00D4524F" w:rsidRDefault="00D4524F" w:rsidP="00A02C81">
      <w:pPr>
        <w:pBdr>
          <w:left w:val="single" w:sz="4" w:space="4" w:color="7030A0"/>
        </w:pBdr>
      </w:pPr>
    </w:p>
    <w:p w14:paraId="740F2CE2" w14:textId="77777777" w:rsidR="0007450D" w:rsidRDefault="0007450D" w:rsidP="00A02C81">
      <w:pPr>
        <w:pBdr>
          <w:left w:val="single" w:sz="4" w:space="4" w:color="7030A0"/>
        </w:pBdr>
      </w:pPr>
    </w:p>
    <w:p w14:paraId="17FCEE23" w14:textId="77777777" w:rsidR="0007450D" w:rsidRDefault="0007450D" w:rsidP="00A02C81">
      <w:pPr>
        <w:pBdr>
          <w:left w:val="single" w:sz="4" w:space="4" w:color="7030A0"/>
        </w:pBdr>
      </w:pPr>
    </w:p>
    <w:p w14:paraId="3F224258" w14:textId="77777777" w:rsidR="0007450D" w:rsidRPr="00FC7BDE" w:rsidRDefault="0007450D" w:rsidP="00A02C81">
      <w:pPr>
        <w:pBdr>
          <w:left w:val="single" w:sz="4" w:space="4" w:color="7030A0"/>
        </w:pBdr>
        <w:rPr>
          <w:b/>
          <w:bCs/>
          <w:u w:val="single"/>
        </w:rPr>
      </w:pPr>
    </w:p>
    <w:sectPr w:rsidR="0007450D" w:rsidRPr="00FC7BDE" w:rsidSect="00FB42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4D9F4" w14:textId="77777777" w:rsidR="0028790F" w:rsidRDefault="0028790F" w:rsidP="00FB4276">
      <w:pPr>
        <w:spacing w:after="0" w:line="240" w:lineRule="auto"/>
      </w:pPr>
      <w:r>
        <w:separator/>
      </w:r>
    </w:p>
  </w:endnote>
  <w:endnote w:type="continuationSeparator" w:id="0">
    <w:p w14:paraId="68BA2FF5" w14:textId="77777777" w:rsidR="0028790F" w:rsidRDefault="0028790F" w:rsidP="00FB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1D0E" w14:textId="77777777" w:rsidR="0012500E" w:rsidRDefault="001250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4C654" w14:textId="18B6873C" w:rsidR="00FB4276" w:rsidRDefault="00FB4276">
    <w:pPr>
      <w:pStyle w:val="Footer"/>
    </w:pPr>
    <w:r>
      <w:t>Fiche pédagogique posturale</w:t>
    </w:r>
    <w:r w:rsidR="00A1007B">
      <w:t xml:space="preserve"> UNIYOGA</w:t>
    </w:r>
    <w:r w:rsidR="00787BF3">
      <w:t xml:space="preserve"> version 202</w:t>
    </w:r>
    <w:r w:rsidR="000B4767">
      <w:t>2</w:t>
    </w:r>
    <w:r w:rsidR="00787BF3">
      <w:t>-202</w:t>
    </w:r>
    <w:r w:rsidR="000B4767">
      <w:t>3</w:t>
    </w:r>
  </w:p>
  <w:p w14:paraId="2C395152" w14:textId="77777777" w:rsidR="00FB4276" w:rsidRDefault="00FB42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AC7EA" w14:textId="77777777" w:rsidR="0012500E" w:rsidRDefault="00125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47F65" w14:textId="77777777" w:rsidR="0028790F" w:rsidRDefault="0028790F" w:rsidP="00FB4276">
      <w:pPr>
        <w:spacing w:after="0" w:line="240" w:lineRule="auto"/>
      </w:pPr>
      <w:r>
        <w:separator/>
      </w:r>
    </w:p>
  </w:footnote>
  <w:footnote w:type="continuationSeparator" w:id="0">
    <w:p w14:paraId="2F6772DD" w14:textId="77777777" w:rsidR="0028790F" w:rsidRDefault="0028790F" w:rsidP="00FB4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46C52" w14:textId="77777777" w:rsidR="0012500E" w:rsidRDefault="001250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63BB" w14:textId="46675416" w:rsidR="000B4767" w:rsidRDefault="0012500E">
    <w:pPr>
      <w:pStyle w:val="Header"/>
    </w:pPr>
    <w:r>
      <w:rPr>
        <w:noProof/>
        <w:color w:val="ED7D31" w:themeColor="accent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5119F6C" wp14:editId="4F047DB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3" name="MSIPCM3d924f18b22d8e4cbdec582c" descr="{&quot;HashCode&quot;:-980460767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DFB84D" w14:textId="6C4C70F4" w:rsidR="0012500E" w:rsidRPr="0012500E" w:rsidRDefault="0012500E" w:rsidP="0012500E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4"/>
                            </w:rPr>
                          </w:pPr>
                          <w:r w:rsidRPr="0012500E">
                            <w:rPr>
                              <w:rFonts w:ascii="Calibri" w:hAnsi="Calibri" w:cs="Calibri"/>
                              <w:color w:val="FF8C00"/>
                              <w:sz w:val="24"/>
                            </w:rPr>
                            <w:t>CONFIDENTIAL &amp;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19F6C" id="_x0000_t202" coordsize="21600,21600" o:spt="202" path="m,l,21600r21600,l21600,xe">
              <v:stroke joinstyle="miter"/>
              <v:path gradientshapeok="t" o:connecttype="rect"/>
            </v:shapetype>
            <v:shape id="MSIPCM3d924f18b22d8e4cbdec582c" o:spid="_x0000_s1029" type="#_x0000_t202" alt="{&quot;HashCode&quot;:-980460767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" o:allowincell="f" filled="f" stroked="f" strokeweight=".5pt">
              <v:fill o:detectmouseclick="t"/>
              <v:textbox inset=",0,20pt,0">
                <w:txbxContent>
                  <w:p w14:paraId="62DFB84D" w14:textId="6C4C70F4" w:rsidR="0012500E" w:rsidRPr="0012500E" w:rsidRDefault="0012500E" w:rsidP="0012500E">
                    <w:pPr>
                      <w:spacing w:after="0"/>
                      <w:jc w:val="right"/>
                      <w:rPr>
                        <w:rFonts w:ascii="Calibri" w:hAnsi="Calibri" w:cs="Calibri"/>
                        <w:color w:val="FF8C00"/>
                        <w:sz w:val="24"/>
                      </w:rPr>
                    </w:pPr>
                    <w:r w:rsidRPr="0012500E">
                      <w:rPr>
                        <w:rFonts w:ascii="Calibri" w:hAnsi="Calibri" w:cs="Calibri"/>
                        <w:color w:val="FF8C00"/>
                        <w:sz w:val="24"/>
                      </w:rPr>
                      <w:t>CONFIDENTIAL &amp;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B4767">
      <w:rPr>
        <w:color w:val="ED7D31" w:themeColor="accent2"/>
      </w:rPr>
      <w:tab/>
    </w:r>
    <w:r w:rsidR="000B4767">
      <w:rPr>
        <w:color w:val="ED7D31" w:themeColor="accent2"/>
      </w:rPr>
      <w:tab/>
    </w:r>
    <w:r w:rsidR="000B4767">
      <w:rPr>
        <w:color w:val="ED7D31" w:themeColor="accent2"/>
      </w:rPr>
      <w:tab/>
    </w:r>
    <w:r w:rsidR="000B4767">
      <w:rPr>
        <w:color w:val="ED7D31" w:themeColor="accent2"/>
      </w:rPr>
      <w:tab/>
    </w:r>
    <w:r w:rsidR="000B4767">
      <w:rPr>
        <w:color w:val="ED7D31" w:themeColor="accent2"/>
      </w:rPr>
      <w:tab/>
    </w:r>
    <w:r w:rsidR="000B4767">
      <w:rPr>
        <w:color w:val="ED7D31" w:themeColor="accent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4C55F" w14:textId="77777777" w:rsidR="0012500E" w:rsidRDefault="001250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15216"/>
    <w:multiLevelType w:val="hybridMultilevel"/>
    <w:tmpl w:val="ABF693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76"/>
    <w:rsid w:val="00045F8C"/>
    <w:rsid w:val="0007450D"/>
    <w:rsid w:val="000A6711"/>
    <w:rsid w:val="000B4767"/>
    <w:rsid w:val="0012500E"/>
    <w:rsid w:val="0015705B"/>
    <w:rsid w:val="0028790F"/>
    <w:rsid w:val="00352CAD"/>
    <w:rsid w:val="004A0698"/>
    <w:rsid w:val="00567C99"/>
    <w:rsid w:val="005F4C04"/>
    <w:rsid w:val="00683A0F"/>
    <w:rsid w:val="00704C76"/>
    <w:rsid w:val="00732ABE"/>
    <w:rsid w:val="007452DA"/>
    <w:rsid w:val="00787BF3"/>
    <w:rsid w:val="00933C7D"/>
    <w:rsid w:val="009A693C"/>
    <w:rsid w:val="00A02C81"/>
    <w:rsid w:val="00A1007B"/>
    <w:rsid w:val="00A112D0"/>
    <w:rsid w:val="00BB5FEB"/>
    <w:rsid w:val="00BF4891"/>
    <w:rsid w:val="00C87DF8"/>
    <w:rsid w:val="00D126BA"/>
    <w:rsid w:val="00D4524F"/>
    <w:rsid w:val="00DC62B2"/>
    <w:rsid w:val="00DC7926"/>
    <w:rsid w:val="00DC7A42"/>
    <w:rsid w:val="00EF760A"/>
    <w:rsid w:val="00F06787"/>
    <w:rsid w:val="00FB4276"/>
    <w:rsid w:val="00FC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72163"/>
  <w15:chartTrackingRefBased/>
  <w15:docId w15:val="{A5244192-20F8-49B7-B436-D8EA1D923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276"/>
  </w:style>
  <w:style w:type="paragraph" w:styleId="Footer">
    <w:name w:val="footer"/>
    <w:basedOn w:val="Normal"/>
    <w:link w:val="FooterChar"/>
    <w:uiPriority w:val="99"/>
    <w:unhideWhenUsed/>
    <w:rsid w:val="00FB4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276"/>
  </w:style>
  <w:style w:type="paragraph" w:styleId="ListParagraph">
    <w:name w:val="List Paragraph"/>
    <w:basedOn w:val="Normal"/>
    <w:uiPriority w:val="34"/>
    <w:qFormat/>
    <w:rsid w:val="00933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Lecomte</dc:creator>
  <cp:keywords/>
  <dc:description/>
  <cp:lastModifiedBy>Jean-Francois BOOS</cp:lastModifiedBy>
  <cp:revision>5</cp:revision>
  <cp:lastPrinted>2022-10-12T20:30:00Z</cp:lastPrinted>
  <dcterms:created xsi:type="dcterms:W3CDTF">2022-10-12T16:41:00Z</dcterms:created>
  <dcterms:modified xsi:type="dcterms:W3CDTF">2022-10-12T20:31:00Z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db9220-a04a-4f06-aab9-80cbe5287fb3_Enabled">
    <vt:lpwstr>true</vt:lpwstr>
  </property>
  <property fmtid="{D5CDD505-2E9C-101B-9397-08002B2CF9AE}" pid="3" name="MSIP_Label_d2db9220-a04a-4f06-aab9-80cbe5287fb3_SetDate">
    <vt:lpwstr>2022-10-12T20:31:00Z</vt:lpwstr>
  </property>
  <property fmtid="{D5CDD505-2E9C-101B-9397-08002B2CF9AE}" pid="4" name="MSIP_Label_d2db9220-a04a-4f06-aab9-80cbe5287fb3_Method">
    <vt:lpwstr>Standard</vt:lpwstr>
  </property>
  <property fmtid="{D5CDD505-2E9C-101B-9397-08002B2CF9AE}" pid="5" name="MSIP_Label_d2db9220-a04a-4f06-aab9-80cbe5287fb3_Name">
    <vt:lpwstr>d2db9220-a04a-4f06-aab9-80cbe5287fb3</vt:lpwstr>
  </property>
  <property fmtid="{D5CDD505-2E9C-101B-9397-08002B2CF9AE}" pid="6" name="MSIP_Label_d2db9220-a04a-4f06-aab9-80cbe5287fb3_SiteId">
    <vt:lpwstr>b3f4f7c2-72ce-4192-aba4-d6c7719b5766</vt:lpwstr>
  </property>
  <property fmtid="{D5CDD505-2E9C-101B-9397-08002B2CF9AE}" pid="7" name="MSIP_Label_d2db9220-a04a-4f06-aab9-80cbe5287fb3_ActionId">
    <vt:lpwstr>4a261cf8-2fa2-4b9d-bb8b-a1fc54e476ed</vt:lpwstr>
  </property>
  <property fmtid="{D5CDD505-2E9C-101B-9397-08002B2CF9AE}" pid="8" name="MSIP_Label_d2db9220-a04a-4f06-aab9-80cbe5287fb3_ContentBits">
    <vt:lpwstr>1</vt:lpwstr>
  </property>
</Properties>
</file>