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BEF2D" w14:textId="3AC5BB49" w:rsidR="00A02C81" w:rsidRPr="00A02C81" w:rsidRDefault="00AE4EAA" w:rsidP="00A02C81">
      <w:pPr>
        <w:pBdr>
          <w:left w:val="single" w:sz="4" w:space="4" w:color="7030A0"/>
        </w:pBdr>
        <w:rPr>
          <w:b/>
          <w:bCs/>
          <w:u w:val="single"/>
        </w:rPr>
      </w:pPr>
      <w:r w:rsidRPr="00A02C8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2775E5" wp14:editId="7220502D">
                <wp:simplePos x="0" y="0"/>
                <wp:positionH relativeFrom="column">
                  <wp:posOffset>6552565</wp:posOffset>
                </wp:positionH>
                <wp:positionV relativeFrom="paragraph">
                  <wp:posOffset>6985</wp:posOffset>
                </wp:positionV>
                <wp:extent cx="2849880" cy="5448300"/>
                <wp:effectExtent l="0" t="0" r="7620" b="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544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28F68" w14:textId="77777777" w:rsidR="00A02C81" w:rsidRP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 w:rsidRPr="00A02C81">
                              <w:rPr>
                                <w:b/>
                                <w:bCs/>
                                <w:u w:val="single"/>
                              </w:rPr>
                              <w:t>Caractéristiques principales</w:t>
                            </w:r>
                            <w:r w:rsidRPr="00A02C81">
                              <w:rPr>
                                <w:u w:val="single"/>
                              </w:rPr>
                              <w:t> :</w:t>
                            </w:r>
                          </w:p>
                          <w:p w14:paraId="41E474E7" w14:textId="77777777" w:rsidR="00A02C81" w:rsidRP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 w:rsidRPr="00A02C81">
                              <w:rPr>
                                <w:u w:val="single"/>
                              </w:rPr>
                              <w:t>Bienfaits :</w:t>
                            </w:r>
                          </w:p>
                          <w:p w14:paraId="74659FE0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  <w:r>
                              <w:t>Cette posture apporte/développe :</w:t>
                            </w:r>
                          </w:p>
                          <w:p w14:paraId="79B34C08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</w:p>
                          <w:p w14:paraId="6E78D241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</w:p>
                          <w:p w14:paraId="2C26F17D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</w:pPr>
                          </w:p>
                          <w:p w14:paraId="6D0B1536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5D39996C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5BFB827" w14:textId="040F5FEF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 w:rsidRPr="00A02C81">
                              <w:rPr>
                                <w:u w:val="single"/>
                              </w:rPr>
                              <w:t xml:space="preserve">Action sur le(s) chakra(s) </w:t>
                            </w:r>
                            <w:r w:rsidR="00C66B2D">
                              <w:rPr>
                                <w:u w:val="single"/>
                              </w:rPr>
                              <w:t xml:space="preserve">principaux </w:t>
                            </w:r>
                            <w:r w:rsidRPr="00A02C81">
                              <w:rPr>
                                <w:u w:val="single"/>
                              </w:rPr>
                              <w:t>suivants :</w:t>
                            </w:r>
                          </w:p>
                          <w:p w14:paraId="27086392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7E0A2BF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4FD03089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000D1DDC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123F1EB6" w14:textId="77777777" w:rsidR="00A02C81" w:rsidRDefault="00A02C8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Contre-indications</w:t>
                            </w:r>
                          </w:p>
                          <w:p w14:paraId="3FA40D7C" w14:textId="77777777" w:rsidR="00BF4891" w:rsidRDefault="00BF489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4DE82366" w14:textId="77777777" w:rsidR="00BF4891" w:rsidRDefault="00BF4891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  <w:p w14:paraId="18D893A6" w14:textId="77777777" w:rsidR="00A112D0" w:rsidRPr="00A02C81" w:rsidRDefault="00A112D0" w:rsidP="0015705B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775E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15.95pt;margin-top:.55pt;width:224.4pt;height:42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" stroked="f">
                <v:textbox>
                  <w:txbxContent>
                    <w:p w14:paraId="4D228F68" w14:textId="77777777" w:rsidR="00A02C81" w:rsidRP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 w:rsidRPr="00A02C81">
                        <w:rPr>
                          <w:b/>
                          <w:bCs/>
                          <w:u w:val="single"/>
                        </w:rPr>
                        <w:t>Caractéristiques principales</w:t>
                      </w:r>
                      <w:r w:rsidRPr="00A02C81">
                        <w:rPr>
                          <w:u w:val="single"/>
                        </w:rPr>
                        <w:t> :</w:t>
                      </w:r>
                    </w:p>
                    <w:p w14:paraId="41E474E7" w14:textId="77777777" w:rsidR="00A02C81" w:rsidRP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 w:rsidRPr="00A02C81">
                        <w:rPr>
                          <w:u w:val="single"/>
                        </w:rPr>
                        <w:t>Bienfaits :</w:t>
                      </w:r>
                    </w:p>
                    <w:p w14:paraId="74659FE0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  <w:r>
                        <w:t>Cette posture apporte/développe :</w:t>
                      </w:r>
                    </w:p>
                    <w:p w14:paraId="79B34C08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</w:p>
                    <w:p w14:paraId="6E78D241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</w:p>
                    <w:p w14:paraId="2C26F17D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</w:pPr>
                    </w:p>
                    <w:p w14:paraId="6D0B1536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5D39996C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05BFB827" w14:textId="040F5FEF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 w:rsidRPr="00A02C81">
                        <w:rPr>
                          <w:u w:val="single"/>
                        </w:rPr>
                        <w:t xml:space="preserve">Action sur le(s) chakra(s) </w:t>
                      </w:r>
                      <w:r w:rsidR="00C66B2D">
                        <w:rPr>
                          <w:u w:val="single"/>
                        </w:rPr>
                        <w:t xml:space="preserve">principaux </w:t>
                      </w:r>
                      <w:r w:rsidRPr="00A02C81">
                        <w:rPr>
                          <w:u w:val="single"/>
                        </w:rPr>
                        <w:t>suivants :</w:t>
                      </w:r>
                    </w:p>
                    <w:p w14:paraId="27086392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07E0A2BF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4FD03089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000D1DDC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123F1EB6" w14:textId="77777777" w:rsidR="00A02C81" w:rsidRDefault="00A02C8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Contre-indications</w:t>
                      </w:r>
                    </w:p>
                    <w:p w14:paraId="3FA40D7C" w14:textId="77777777" w:rsidR="00BF4891" w:rsidRDefault="00BF489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4DE82366" w14:textId="77777777" w:rsidR="00BF4891" w:rsidRDefault="00BF4891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  <w:p w14:paraId="18D893A6" w14:textId="77777777" w:rsidR="00A112D0" w:rsidRPr="00A02C81" w:rsidRDefault="00A112D0" w:rsidP="0015705B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A693C">
        <w:rPr>
          <w:noProof/>
        </w:rPr>
        <w:drawing>
          <wp:anchor distT="0" distB="0" distL="114300" distR="114300" simplePos="0" relativeHeight="251662336" behindDoc="1" locked="0" layoutInCell="1" allowOverlap="1" wp14:anchorId="0C1D326D" wp14:editId="2224B7AC">
            <wp:simplePos x="0" y="0"/>
            <wp:positionH relativeFrom="column">
              <wp:posOffset>-831215</wp:posOffset>
            </wp:positionH>
            <wp:positionV relativeFrom="paragraph">
              <wp:posOffset>0</wp:posOffset>
            </wp:positionV>
            <wp:extent cx="720000" cy="720000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7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B246C65D-CC03-49F3-BD4F-B1D3F6326F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0">
                      <a:extLst>
                        <a:ext uri="{FF2B5EF4-FFF2-40B4-BE49-F238E27FC236}">
                          <a16:creationId xmlns:a16="http://schemas.microsoft.com/office/drawing/2014/main" id="{B246C65D-CC03-49F3-BD4F-B1D3F6326F7A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7C99">
        <w:rPr>
          <w:b/>
          <w:bCs/>
          <w:u w:val="single"/>
        </w:rPr>
        <w:t>Carte d’</w:t>
      </w:r>
      <w:r w:rsidR="00A02C81" w:rsidRPr="00A02C81">
        <w:rPr>
          <w:b/>
          <w:bCs/>
          <w:u w:val="single"/>
        </w:rPr>
        <w:t>identité </w:t>
      </w:r>
    </w:p>
    <w:p w14:paraId="1A89D42C" w14:textId="761DF1E2" w:rsidR="00683A0F" w:rsidRDefault="00FB4276" w:rsidP="00A02C81">
      <w:pPr>
        <w:pBdr>
          <w:left w:val="single" w:sz="4" w:space="4" w:color="7030A0"/>
        </w:pBdr>
      </w:pPr>
      <w:r>
        <w:t>Nom de la posture en sanscrit :</w:t>
      </w:r>
    </w:p>
    <w:p w14:paraId="349D4D45" w14:textId="057F19CD" w:rsidR="00FB4276" w:rsidRDefault="00FB4276" w:rsidP="00A02C81">
      <w:pPr>
        <w:pBdr>
          <w:left w:val="single" w:sz="4" w:space="4" w:color="7030A0"/>
        </w:pBdr>
      </w:pPr>
      <w:r>
        <w:t>Etymologie du mot en sanscrit :</w:t>
      </w:r>
    </w:p>
    <w:p w14:paraId="11AA1F53" w14:textId="4D97259A" w:rsidR="00FB4276" w:rsidRDefault="00FB4276" w:rsidP="00A02C81">
      <w:pPr>
        <w:pBdr>
          <w:left w:val="single" w:sz="4" w:space="4" w:color="7030A0"/>
        </w:pBdr>
      </w:pPr>
      <w:r>
        <w:t>Famille posturale :</w:t>
      </w:r>
    </w:p>
    <w:p w14:paraId="4680753D" w14:textId="7C2C3D48" w:rsidR="00FB4276" w:rsidRDefault="00FB4276" w:rsidP="00A02C81">
      <w:pPr>
        <w:pBdr>
          <w:left w:val="single" w:sz="4" w:space="4" w:color="7030A0"/>
        </w:pBdr>
      </w:pPr>
      <w:r>
        <w:t>Liste des postures « sœurs »</w:t>
      </w:r>
      <w:r w:rsidR="00D126BA">
        <w:t xml:space="preserve"> ou </w:t>
      </w:r>
      <w:r w:rsidR="00732ABE">
        <w:t>« </w:t>
      </w:r>
      <w:r w:rsidR="00D126BA">
        <w:t>cousines</w:t>
      </w:r>
      <w:r w:rsidR="00732ABE">
        <w:t> </w:t>
      </w:r>
      <w:r w:rsidR="00787BF3">
        <w:t>» (</w:t>
      </w:r>
      <w:r>
        <w:t>en sanscrit)</w:t>
      </w:r>
    </w:p>
    <w:p w14:paraId="491E86F1" w14:textId="0657E1C8" w:rsidR="0015705B" w:rsidRDefault="0015705B" w:rsidP="00A02C81">
      <w:pPr>
        <w:pBdr>
          <w:left w:val="single" w:sz="4" w:space="4" w:color="7030A0"/>
        </w:pBdr>
      </w:pPr>
    </w:p>
    <w:p w14:paraId="6C89EB4F" w14:textId="5BB1C5F3" w:rsidR="00787BF3" w:rsidRDefault="00787BF3" w:rsidP="00A02C81">
      <w:pPr>
        <w:pBdr>
          <w:left w:val="single" w:sz="4" w:space="4" w:color="7030A0"/>
        </w:pBdr>
      </w:pPr>
    </w:p>
    <w:p w14:paraId="4C1CCD4E" w14:textId="4EAEB1DD" w:rsidR="00916B71" w:rsidRDefault="00040A6B" w:rsidP="00A02C81">
      <w:pPr>
        <w:pBdr>
          <w:left w:val="single" w:sz="4" w:space="4" w:color="7030A0"/>
        </w:pBdr>
        <w:rPr>
          <w:b/>
          <w:bCs/>
          <w:u w:val="single"/>
        </w:rPr>
      </w:pPr>
      <w:r w:rsidRPr="00933C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ED7F3" wp14:editId="04A3EC8C">
                <wp:simplePos x="0" y="0"/>
                <wp:positionH relativeFrom="column">
                  <wp:posOffset>3946525</wp:posOffset>
                </wp:positionH>
                <wp:positionV relativeFrom="paragraph">
                  <wp:posOffset>118745</wp:posOffset>
                </wp:positionV>
                <wp:extent cx="2537460" cy="2118360"/>
                <wp:effectExtent l="0" t="0" r="15240" b="1524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7460" cy="211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C2AD0" w14:textId="77777777" w:rsidR="00FB4276" w:rsidRDefault="00FB4276">
                            <w:r>
                              <w:t>Copiez une photo de la posture ou bien dessinez la posture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ED7F3" id="_x0000_s1027" type="#_x0000_t202" style="position:absolute;margin-left:310.75pt;margin-top:9.35pt;width:199.8pt;height:16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" strokecolor="#7030a0">
                <v:textbox>
                  <w:txbxContent>
                    <w:p w14:paraId="35EC2AD0" w14:textId="77777777" w:rsidR="00FB4276" w:rsidRDefault="00FB4276">
                      <w:r>
                        <w:t>Copiez une photo de la posture ou bien dessinez la posture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6B71" w:rsidRPr="00FC7BDE">
        <w:rPr>
          <w:b/>
          <w:bCs/>
          <w:u w:val="single"/>
        </w:rPr>
        <w:t>Instructions pour entrer dans la posture de manière classique</w:t>
      </w:r>
      <w:r w:rsidR="00916B71">
        <w:rPr>
          <w:b/>
          <w:bCs/>
          <w:u w:val="single"/>
        </w:rPr>
        <w:t xml:space="preserve"> </w:t>
      </w:r>
      <w:r w:rsidR="00916B71" w:rsidRPr="00DC7926">
        <w:t>(</w:t>
      </w:r>
      <w:r w:rsidR="00C66B2D">
        <w:t>V</w:t>
      </w:r>
      <w:r w:rsidR="00916B71" w:rsidRPr="00DC7926">
        <w:t>erbes d’action</w:t>
      </w:r>
      <w:r w:rsidR="00C66B2D">
        <w:t xml:space="preserve">) </w:t>
      </w:r>
    </w:p>
    <w:p w14:paraId="40333C16" w14:textId="77777777" w:rsidR="0015705B" w:rsidRDefault="0015705B" w:rsidP="00A02C81">
      <w:pPr>
        <w:pBdr>
          <w:left w:val="single" w:sz="4" w:space="4" w:color="7030A0"/>
        </w:pBdr>
      </w:pPr>
    </w:p>
    <w:p w14:paraId="0894FF9F" w14:textId="77777777" w:rsidR="0015705B" w:rsidRDefault="0015705B" w:rsidP="00933C7D">
      <w:pPr>
        <w:pBdr>
          <w:left w:val="single" w:sz="4" w:space="4" w:color="7030A0"/>
        </w:pBdr>
      </w:pPr>
    </w:p>
    <w:p w14:paraId="571F3241" w14:textId="77777777" w:rsidR="0015705B" w:rsidRDefault="0015705B" w:rsidP="00A02C81">
      <w:pPr>
        <w:pBdr>
          <w:left w:val="single" w:sz="4" w:space="4" w:color="7030A0"/>
        </w:pBdr>
      </w:pPr>
    </w:p>
    <w:p w14:paraId="62D7C9FE" w14:textId="77777777" w:rsidR="0015705B" w:rsidRDefault="0015705B" w:rsidP="00A02C81">
      <w:pPr>
        <w:pBdr>
          <w:left w:val="single" w:sz="4" w:space="4" w:color="7030A0"/>
        </w:pBdr>
      </w:pPr>
    </w:p>
    <w:p w14:paraId="0B6D0213" w14:textId="77777777" w:rsidR="0015705B" w:rsidRDefault="0015705B" w:rsidP="00A02C81">
      <w:pPr>
        <w:pBdr>
          <w:left w:val="single" w:sz="4" w:space="4" w:color="7030A0"/>
        </w:pBdr>
      </w:pPr>
    </w:p>
    <w:p w14:paraId="6FF53C7C" w14:textId="77777777" w:rsidR="0015705B" w:rsidRDefault="0015705B" w:rsidP="00A02C81">
      <w:pPr>
        <w:pBdr>
          <w:left w:val="single" w:sz="4" w:space="4" w:color="7030A0"/>
        </w:pBdr>
      </w:pPr>
    </w:p>
    <w:p w14:paraId="2E1E59FC" w14:textId="77777777" w:rsidR="0015705B" w:rsidRDefault="0015705B" w:rsidP="00A02C81">
      <w:pPr>
        <w:pBdr>
          <w:left w:val="single" w:sz="4" w:space="4" w:color="7030A0"/>
        </w:pBdr>
      </w:pPr>
    </w:p>
    <w:p w14:paraId="3D2191F7" w14:textId="77777777" w:rsidR="0015705B" w:rsidRDefault="0015705B" w:rsidP="00A02C81">
      <w:pPr>
        <w:pBdr>
          <w:left w:val="single" w:sz="4" w:space="4" w:color="7030A0"/>
        </w:pBdr>
      </w:pPr>
    </w:p>
    <w:p w14:paraId="4BE979A3" w14:textId="77777777" w:rsidR="0015705B" w:rsidRPr="00567C99" w:rsidRDefault="00567C99" w:rsidP="00A02C81">
      <w:pPr>
        <w:pBdr>
          <w:left w:val="single" w:sz="4" w:space="4" w:color="7030A0"/>
        </w:pBdr>
        <w:rPr>
          <w:b/>
          <w:bCs/>
          <w:u w:val="single"/>
        </w:rPr>
      </w:pPr>
      <w:r w:rsidRPr="00567C99">
        <w:rPr>
          <w:b/>
          <w:bCs/>
          <w:u w:val="single"/>
        </w:rPr>
        <w:t>1 à 3 concepts applicables</w:t>
      </w:r>
    </w:p>
    <w:p w14:paraId="56EC31F0" w14:textId="77777777" w:rsidR="0015705B" w:rsidRDefault="0015705B" w:rsidP="00A02C81">
      <w:pPr>
        <w:pBdr>
          <w:left w:val="single" w:sz="4" w:space="4" w:color="7030A0"/>
        </w:pBdr>
      </w:pPr>
    </w:p>
    <w:p w14:paraId="1DCF00B7" w14:textId="77777777" w:rsidR="00787BF3" w:rsidRDefault="00787BF3" w:rsidP="00A02C81">
      <w:pPr>
        <w:pBdr>
          <w:left w:val="single" w:sz="4" w:space="4" w:color="7030A0"/>
        </w:pBdr>
      </w:pPr>
    </w:p>
    <w:p w14:paraId="62A11B6D" w14:textId="23AC7BBF" w:rsidR="00C66B2D" w:rsidRPr="00C66B2D" w:rsidRDefault="002A135D" w:rsidP="00C66B2D">
      <w:pPr>
        <w:pBdr>
          <w:left w:val="single" w:sz="4" w:space="4" w:color="7030A0"/>
        </w:pBdr>
        <w:rPr>
          <w:b/>
          <w:bCs/>
        </w:rPr>
      </w:pPr>
      <w:r w:rsidRPr="00A02C81">
        <w:rPr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87664A4" wp14:editId="5C9B4611">
                <wp:simplePos x="0" y="0"/>
                <wp:positionH relativeFrom="margin">
                  <wp:posOffset>6034405</wp:posOffset>
                </wp:positionH>
                <wp:positionV relativeFrom="paragraph">
                  <wp:posOffset>0</wp:posOffset>
                </wp:positionV>
                <wp:extent cx="2674620" cy="2788920"/>
                <wp:effectExtent l="0" t="0" r="0" b="0"/>
                <wp:wrapSquare wrapText="bothSides"/>
                <wp:docPr id="823796729" name="Zone de texte 823796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620" cy="278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634B4" w14:textId="4C430998" w:rsidR="002A135D" w:rsidRDefault="00E50D4D" w:rsidP="002A135D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5 erreurs les plus fréquentes</w:t>
                            </w:r>
                            <w:r w:rsidR="002A135D" w:rsidRPr="00A02C81">
                              <w:rPr>
                                <w:u w:val="single"/>
                              </w:rPr>
                              <w:t> :</w:t>
                            </w:r>
                          </w:p>
                          <w:p w14:paraId="5869A562" w14:textId="77777777" w:rsidR="00E50D4D" w:rsidRPr="00A02C81" w:rsidRDefault="00E50D4D" w:rsidP="002A135D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664A4" id="Zone de texte 823796729" o:spid="_x0000_s1028" type="#_x0000_t202" style="position:absolute;margin-left:475.15pt;margin-top:0;width:210.6pt;height:219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" stroked="f">
                <v:textbox>
                  <w:txbxContent>
                    <w:p w14:paraId="7AA634B4" w14:textId="4C430998" w:rsidR="002A135D" w:rsidRDefault="00E50D4D" w:rsidP="002A135D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5 erreurs les plus fréquentes</w:t>
                      </w:r>
                      <w:r w:rsidR="002A135D" w:rsidRPr="00A02C81">
                        <w:rPr>
                          <w:u w:val="single"/>
                        </w:rPr>
                        <w:t> :</w:t>
                      </w:r>
                    </w:p>
                    <w:p w14:paraId="5869A562" w14:textId="77777777" w:rsidR="00E50D4D" w:rsidRPr="00A02C81" w:rsidRDefault="00E50D4D" w:rsidP="002A135D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6B2D">
        <w:rPr>
          <w:b/>
          <w:bCs/>
          <w:u w:val="single"/>
        </w:rPr>
        <w:t xml:space="preserve">10 </w:t>
      </w:r>
      <w:r w:rsidR="00C66B2D" w:rsidRPr="00933C7D">
        <w:rPr>
          <w:b/>
          <w:bCs/>
          <w:u w:val="single"/>
        </w:rPr>
        <w:t>Instructions -clés</w:t>
      </w:r>
      <w:r w:rsidR="00C66B2D">
        <w:t xml:space="preserve"> </w:t>
      </w:r>
      <w:r w:rsidR="00C66B2D" w:rsidRPr="00C66B2D">
        <w:rPr>
          <w:b/>
          <w:bCs/>
        </w:rPr>
        <w:t>pour optimiser la posture</w:t>
      </w:r>
      <w:r w:rsidR="00C66B2D">
        <w:rPr>
          <w:b/>
          <w:bCs/>
        </w:rPr>
        <w:t xml:space="preserve"> </w:t>
      </w:r>
      <w:r w:rsidR="00C66B2D">
        <w:t>(verbes d’action)</w:t>
      </w:r>
    </w:p>
    <w:p w14:paraId="1F3B5C12" w14:textId="25B81FE6" w:rsidR="00A112D0" w:rsidRDefault="00A112D0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0A6F48AD" w14:textId="01CE040C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44DC1029" w14:textId="7A5B8008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3CCEA349" w14:textId="36CEAF79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65108F6D" w14:textId="0E2DE18C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12D11FFC" w14:textId="6D205122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47E749E8" w14:textId="3EE03955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3BEFCFAC" w14:textId="7DA8BBED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3F2372A7" w14:textId="015AEBB2" w:rsidR="00FC7BDE" w:rsidRDefault="002A135D" w:rsidP="00A02C81">
      <w:pPr>
        <w:pBdr>
          <w:left w:val="single" w:sz="4" w:space="4" w:color="7030A0"/>
        </w:pBdr>
        <w:rPr>
          <w:b/>
          <w:bCs/>
          <w:u w:val="single"/>
        </w:rPr>
      </w:pPr>
      <w:r w:rsidRPr="00A02C8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E5A90E1" wp14:editId="2E92FF6D">
                <wp:simplePos x="0" y="0"/>
                <wp:positionH relativeFrom="column">
                  <wp:posOffset>6026785</wp:posOffset>
                </wp:positionH>
                <wp:positionV relativeFrom="paragraph">
                  <wp:posOffset>233045</wp:posOffset>
                </wp:positionV>
                <wp:extent cx="2819400" cy="2758440"/>
                <wp:effectExtent l="0" t="0" r="0" b="381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275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E3BE7" w14:textId="305B702F" w:rsidR="00DC7A42" w:rsidRPr="00A02C81" w:rsidRDefault="00DC7A42" w:rsidP="00DC7A42">
                            <w:pPr>
                              <w:pBdr>
                                <w:left w:val="single" w:sz="4" w:space="4" w:color="7030A0"/>
                              </w:pBdr>
                              <w:rPr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Recommandations pendant les lunes</w:t>
                            </w:r>
                            <w:r w:rsidRPr="00A02C81">
                              <w:rPr>
                                <w:u w:val="single"/>
                              </w:rPr>
                              <w:t>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A90E1" id="_x0000_s1029" type="#_x0000_t202" style="position:absolute;margin-left:474.55pt;margin-top:18.35pt;width:222pt;height:217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" stroked="f">
                <v:textbox>
                  <w:txbxContent>
                    <w:p w14:paraId="073E3BE7" w14:textId="305B702F" w:rsidR="00DC7A42" w:rsidRPr="00A02C81" w:rsidRDefault="00DC7A42" w:rsidP="00DC7A42">
                      <w:pPr>
                        <w:pBdr>
                          <w:left w:val="single" w:sz="4" w:space="4" w:color="7030A0"/>
                        </w:pBdr>
                        <w:rPr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Recommandations pendant les lunes</w:t>
                      </w:r>
                      <w:r w:rsidRPr="00A02C81">
                        <w:rPr>
                          <w:u w:val="single"/>
                        </w:rPr>
                        <w:t> 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07248D" w14:textId="77777777" w:rsidR="00FC7BDE" w:rsidRDefault="00FC7BDE" w:rsidP="00A02C81">
      <w:pPr>
        <w:pBdr>
          <w:left w:val="single" w:sz="4" w:space="4" w:color="7030A0"/>
        </w:pBdr>
        <w:rPr>
          <w:b/>
          <w:bCs/>
          <w:u w:val="single"/>
        </w:rPr>
      </w:pPr>
    </w:p>
    <w:p w14:paraId="2F1D505D" w14:textId="53288997" w:rsidR="00FC7BDE" w:rsidRDefault="007452DA" w:rsidP="00A02C81">
      <w:pPr>
        <w:pBdr>
          <w:left w:val="single" w:sz="4" w:space="4" w:color="7030A0"/>
        </w:pBdr>
      </w:pPr>
      <w:r>
        <w:rPr>
          <w:b/>
          <w:bCs/>
          <w:u w:val="single"/>
        </w:rPr>
        <w:t xml:space="preserve">Citez </w:t>
      </w:r>
      <w:r w:rsidR="0007450D">
        <w:rPr>
          <w:b/>
          <w:bCs/>
          <w:u w:val="single"/>
        </w:rPr>
        <w:t xml:space="preserve">1 à </w:t>
      </w:r>
      <w:r>
        <w:rPr>
          <w:b/>
          <w:bCs/>
          <w:u w:val="single"/>
        </w:rPr>
        <w:t xml:space="preserve">3 variantes avec </w:t>
      </w:r>
      <w:r w:rsidR="00045F8C">
        <w:rPr>
          <w:b/>
          <w:bCs/>
          <w:u w:val="single"/>
        </w:rPr>
        <w:t>le</w:t>
      </w:r>
      <w:r>
        <w:rPr>
          <w:b/>
          <w:bCs/>
          <w:u w:val="single"/>
        </w:rPr>
        <w:t xml:space="preserve"> </w:t>
      </w:r>
      <w:r w:rsidR="0007450D">
        <w:rPr>
          <w:b/>
          <w:bCs/>
          <w:u w:val="single"/>
        </w:rPr>
        <w:t>p</w:t>
      </w:r>
      <w:r>
        <w:rPr>
          <w:b/>
          <w:bCs/>
          <w:u w:val="single"/>
        </w:rPr>
        <w:t xml:space="preserve">oint clé </w:t>
      </w:r>
      <w:r w:rsidR="0007450D">
        <w:rPr>
          <w:b/>
          <w:bCs/>
          <w:u w:val="single"/>
        </w:rPr>
        <w:t xml:space="preserve">correspondant </w:t>
      </w:r>
      <w:r w:rsidR="0007450D" w:rsidRPr="0007450D">
        <w:t>(ce que vous voulez dé</w:t>
      </w:r>
      <w:r w:rsidR="0007450D">
        <w:t>m</w:t>
      </w:r>
      <w:r w:rsidR="0007450D" w:rsidRPr="0007450D">
        <w:t>ontrer</w:t>
      </w:r>
      <w:r w:rsidR="00045F8C">
        <w:t xml:space="preserve"> ou votre objectif)</w:t>
      </w:r>
    </w:p>
    <w:p w14:paraId="5996B651" w14:textId="77777777" w:rsidR="0007450D" w:rsidRDefault="0007450D" w:rsidP="00A02C81">
      <w:pPr>
        <w:pBdr>
          <w:left w:val="single" w:sz="4" w:space="4" w:color="7030A0"/>
        </w:pBdr>
      </w:pPr>
    </w:p>
    <w:p w14:paraId="10B07741" w14:textId="77777777" w:rsidR="0007450D" w:rsidRDefault="0007450D" w:rsidP="00A02C81">
      <w:pPr>
        <w:pBdr>
          <w:left w:val="single" w:sz="4" w:space="4" w:color="7030A0"/>
        </w:pBdr>
      </w:pPr>
    </w:p>
    <w:p w14:paraId="7D2C0A32" w14:textId="77777777" w:rsidR="00D4524F" w:rsidRDefault="00D4524F" w:rsidP="00A02C81">
      <w:pPr>
        <w:pBdr>
          <w:left w:val="single" w:sz="4" w:space="4" w:color="7030A0"/>
        </w:pBdr>
      </w:pPr>
    </w:p>
    <w:p w14:paraId="3F3630E0" w14:textId="77777777" w:rsidR="00D4524F" w:rsidRDefault="00D4524F" w:rsidP="00A02C81">
      <w:pPr>
        <w:pBdr>
          <w:left w:val="single" w:sz="4" w:space="4" w:color="7030A0"/>
        </w:pBdr>
      </w:pPr>
    </w:p>
    <w:p w14:paraId="52177B6B" w14:textId="77777777" w:rsidR="00D4524F" w:rsidRDefault="00D4524F" w:rsidP="00A02C81">
      <w:pPr>
        <w:pBdr>
          <w:left w:val="single" w:sz="4" w:space="4" w:color="7030A0"/>
        </w:pBdr>
      </w:pPr>
    </w:p>
    <w:p w14:paraId="4F2E50BE" w14:textId="77777777" w:rsidR="00D4524F" w:rsidRDefault="00D4524F" w:rsidP="00A02C81">
      <w:pPr>
        <w:pBdr>
          <w:left w:val="single" w:sz="4" w:space="4" w:color="7030A0"/>
        </w:pBdr>
      </w:pPr>
    </w:p>
    <w:p w14:paraId="740F2CE2" w14:textId="77777777" w:rsidR="0007450D" w:rsidRDefault="0007450D" w:rsidP="00A02C81">
      <w:pPr>
        <w:pBdr>
          <w:left w:val="single" w:sz="4" w:space="4" w:color="7030A0"/>
        </w:pBdr>
      </w:pPr>
    </w:p>
    <w:p w14:paraId="3F224258" w14:textId="77777777" w:rsidR="0007450D" w:rsidRPr="00FC7BDE" w:rsidRDefault="0007450D" w:rsidP="00A02C81">
      <w:pPr>
        <w:pBdr>
          <w:left w:val="single" w:sz="4" w:space="4" w:color="7030A0"/>
        </w:pBdr>
        <w:rPr>
          <w:b/>
          <w:bCs/>
          <w:u w:val="single"/>
        </w:rPr>
      </w:pPr>
    </w:p>
    <w:sectPr w:rsidR="0007450D" w:rsidRPr="00FC7BDE" w:rsidSect="00FB4276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EB6B8" w14:textId="77777777" w:rsidR="00557200" w:rsidRDefault="00557200" w:rsidP="00FB4276">
      <w:pPr>
        <w:spacing w:after="0" w:line="240" w:lineRule="auto"/>
      </w:pPr>
      <w:r>
        <w:separator/>
      </w:r>
    </w:p>
  </w:endnote>
  <w:endnote w:type="continuationSeparator" w:id="0">
    <w:p w14:paraId="005C02B8" w14:textId="77777777" w:rsidR="00557200" w:rsidRDefault="00557200" w:rsidP="00FB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4C654" w14:textId="0A29BCFF" w:rsidR="00FB4276" w:rsidRDefault="00FB4276">
    <w:pPr>
      <w:pStyle w:val="Pieddepage"/>
    </w:pPr>
    <w:r>
      <w:t>Fiche pédagogique posturale</w:t>
    </w:r>
    <w:r w:rsidR="00A1007B">
      <w:t xml:space="preserve"> UNIYOGA</w:t>
    </w:r>
    <w:r w:rsidR="00787BF3">
      <w:t xml:space="preserve"> version 202</w:t>
    </w:r>
    <w:r w:rsidR="00D31356">
      <w:t>4</w:t>
    </w:r>
    <w:r w:rsidR="00787BF3">
      <w:t>-202</w:t>
    </w:r>
    <w:r w:rsidR="00D31356">
      <w:t>5</w:t>
    </w:r>
  </w:p>
  <w:p w14:paraId="2C395152" w14:textId="77777777" w:rsidR="00FB4276" w:rsidRDefault="00FB427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59028C" w14:textId="77777777" w:rsidR="00557200" w:rsidRDefault="00557200" w:rsidP="00FB4276">
      <w:pPr>
        <w:spacing w:after="0" w:line="240" w:lineRule="auto"/>
      </w:pPr>
      <w:r>
        <w:separator/>
      </w:r>
    </w:p>
  </w:footnote>
  <w:footnote w:type="continuationSeparator" w:id="0">
    <w:p w14:paraId="5C29D303" w14:textId="77777777" w:rsidR="00557200" w:rsidRDefault="00557200" w:rsidP="00FB4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15216"/>
    <w:multiLevelType w:val="hybridMultilevel"/>
    <w:tmpl w:val="ABF693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16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76"/>
    <w:rsid w:val="00040A6B"/>
    <w:rsid w:val="00045F8C"/>
    <w:rsid w:val="0007450D"/>
    <w:rsid w:val="000A6711"/>
    <w:rsid w:val="000F01A9"/>
    <w:rsid w:val="0015705B"/>
    <w:rsid w:val="002A135D"/>
    <w:rsid w:val="00352CAD"/>
    <w:rsid w:val="004A0698"/>
    <w:rsid w:val="00557200"/>
    <w:rsid w:val="00567C99"/>
    <w:rsid w:val="005F4C04"/>
    <w:rsid w:val="00683A0F"/>
    <w:rsid w:val="006F5D96"/>
    <w:rsid w:val="00732ABE"/>
    <w:rsid w:val="007452DA"/>
    <w:rsid w:val="00787BF3"/>
    <w:rsid w:val="00816E82"/>
    <w:rsid w:val="00916B71"/>
    <w:rsid w:val="00933C7D"/>
    <w:rsid w:val="009A693C"/>
    <w:rsid w:val="00A02C81"/>
    <w:rsid w:val="00A1007B"/>
    <w:rsid w:val="00A112D0"/>
    <w:rsid w:val="00AE4EAA"/>
    <w:rsid w:val="00BB5FEB"/>
    <w:rsid w:val="00BF4891"/>
    <w:rsid w:val="00C15D0D"/>
    <w:rsid w:val="00C66B2D"/>
    <w:rsid w:val="00C87DF8"/>
    <w:rsid w:val="00D126BA"/>
    <w:rsid w:val="00D31356"/>
    <w:rsid w:val="00D4524F"/>
    <w:rsid w:val="00DC62B2"/>
    <w:rsid w:val="00DC7926"/>
    <w:rsid w:val="00DC7A42"/>
    <w:rsid w:val="00E50D4D"/>
    <w:rsid w:val="00EF760A"/>
    <w:rsid w:val="00F06787"/>
    <w:rsid w:val="00F8577F"/>
    <w:rsid w:val="00FB4276"/>
    <w:rsid w:val="00FC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2163"/>
  <w15:chartTrackingRefBased/>
  <w15:docId w15:val="{A5244192-20F8-49B7-B436-D8EA1D923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B4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4276"/>
  </w:style>
  <w:style w:type="paragraph" w:styleId="Pieddepage">
    <w:name w:val="footer"/>
    <w:basedOn w:val="Normal"/>
    <w:link w:val="PieddepageCar"/>
    <w:uiPriority w:val="99"/>
    <w:unhideWhenUsed/>
    <w:rsid w:val="00FB4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4276"/>
  </w:style>
  <w:style w:type="paragraph" w:styleId="Paragraphedeliste">
    <w:name w:val="List Paragraph"/>
    <w:basedOn w:val="Normal"/>
    <w:uiPriority w:val="34"/>
    <w:qFormat/>
    <w:rsid w:val="00933C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Lecomte</dc:creator>
  <cp:keywords/>
  <dc:description/>
  <cp:lastModifiedBy>Isabelle Lecomte</cp:lastModifiedBy>
  <cp:revision>10</cp:revision>
  <cp:lastPrinted>2021-01-10T11:43:00Z</cp:lastPrinted>
  <dcterms:created xsi:type="dcterms:W3CDTF">2024-10-07T13:56:00Z</dcterms:created>
  <dcterms:modified xsi:type="dcterms:W3CDTF">2024-10-07T14:03:00Z</dcterms:modified>
</cp:coreProperties>
</file>